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61"/>
      </w:tblGrid>
      <w:tr w:rsidR="006F2F06" w:rsidRPr="00675FAF" w:rsidTr="0058386A">
        <w:tc>
          <w:tcPr>
            <w:tcW w:w="4361" w:type="dxa"/>
          </w:tcPr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F2F06" w:rsidRPr="006F2F06" w:rsidRDefault="004B2353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Регистратору </w:t>
            </w:r>
            <w:r w:rsidR="006E0E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АО «</w:t>
            </w:r>
            <w:r w:rsidR="006E0E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Чкаловская судоверфь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»</w:t>
            </w:r>
            <w:r w:rsidR="006F2F06" w:rsidRPr="006F2F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6E0E1F" w:rsidRPr="006E0E1F" w:rsidRDefault="006E0E1F" w:rsidP="006E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E1F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"Независимая регистраторская компания Р.О.С.Т." Нижегородский филиал</w:t>
            </w:r>
          </w:p>
          <w:p w:rsidR="006E0E1F" w:rsidRPr="006E0E1F" w:rsidRDefault="006E0E1F" w:rsidP="006E0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E1F">
              <w:rPr>
                <w:rFonts w:ascii="Times New Roman" w:hAnsi="Times New Roman" w:cs="Times New Roman"/>
                <w:sz w:val="18"/>
                <w:szCs w:val="18"/>
              </w:rPr>
              <w:t>Адрес: 603000, Нижегородская область, г</w:t>
            </w:r>
            <w:proofErr w:type="gramStart"/>
            <w:r w:rsidRPr="006E0E1F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6E0E1F">
              <w:rPr>
                <w:rFonts w:ascii="Times New Roman" w:hAnsi="Times New Roman" w:cs="Times New Roman"/>
                <w:sz w:val="18"/>
                <w:szCs w:val="18"/>
              </w:rPr>
              <w:t xml:space="preserve">ижний Новгород, ул. Максима Горького, д. 117, </w:t>
            </w:r>
            <w:proofErr w:type="spellStart"/>
            <w:r w:rsidRPr="006E0E1F">
              <w:rPr>
                <w:rFonts w:ascii="Times New Roman" w:hAnsi="Times New Roman" w:cs="Times New Roman"/>
                <w:sz w:val="18"/>
                <w:szCs w:val="18"/>
              </w:rPr>
              <w:t>оф</w:t>
            </w:r>
            <w:proofErr w:type="spellEnd"/>
            <w:r w:rsidRPr="006E0E1F">
              <w:rPr>
                <w:rFonts w:ascii="Times New Roman" w:hAnsi="Times New Roman" w:cs="Times New Roman"/>
                <w:sz w:val="18"/>
                <w:szCs w:val="18"/>
              </w:rPr>
              <w:t>. 916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 xml:space="preserve">от владельца </w:t>
            </w:r>
            <w:r w:rsidR="00B541DD">
              <w:rPr>
                <w:rFonts w:ascii="Times New Roman" w:hAnsi="Times New Roman" w:cs="Times New Roman"/>
                <w:sz w:val="20"/>
                <w:szCs w:val="20"/>
              </w:rPr>
              <w:t>эмиссионных ценных бумаг ПАО «Чкаловская судоверфь»</w:t>
            </w:r>
          </w:p>
          <w:p w:rsidR="006F2F06" w:rsidRDefault="004B2353" w:rsidP="005838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</w:t>
            </w:r>
          </w:p>
          <w:p w:rsidR="004B2353" w:rsidRDefault="004B2353" w:rsidP="005838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2F06" w:rsidRPr="006E0E1F" w:rsidRDefault="004B2353" w:rsidP="005838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</w:t>
            </w:r>
          </w:p>
        </w:tc>
      </w:tr>
    </w:tbl>
    <w:p w:rsidR="006F2F06" w:rsidRPr="00675FAF" w:rsidRDefault="006F2F06" w:rsidP="006F2F0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</w:rPr>
      </w:pPr>
      <w:r w:rsidRPr="00675FAF">
        <w:rPr>
          <w:rFonts w:ascii="Times New Roman" w:hAnsi="Times New Roman" w:cs="Times New Roman"/>
          <w:b/>
        </w:rPr>
        <w:t xml:space="preserve">ЗАЯВЛЕНИЕ </w:t>
      </w:r>
      <w:r w:rsidR="004B2353">
        <w:rPr>
          <w:rFonts w:ascii="Times New Roman" w:hAnsi="Times New Roman" w:cs="Times New Roman"/>
          <w:b/>
        </w:rPr>
        <w:t xml:space="preserve">владельца выкупаемых ценных бумаг </w:t>
      </w:r>
      <w:r w:rsidR="00B541DD">
        <w:rPr>
          <w:rFonts w:ascii="Times New Roman" w:hAnsi="Times New Roman" w:cs="Times New Roman"/>
          <w:b/>
        </w:rPr>
        <w:t>П</w:t>
      </w:r>
      <w:r w:rsidR="004B2353">
        <w:rPr>
          <w:rFonts w:ascii="Times New Roman" w:hAnsi="Times New Roman" w:cs="Times New Roman"/>
          <w:b/>
        </w:rPr>
        <w:t>АО «</w:t>
      </w:r>
      <w:r w:rsidR="00B541DD">
        <w:rPr>
          <w:rFonts w:ascii="Times New Roman" w:hAnsi="Times New Roman" w:cs="Times New Roman"/>
          <w:b/>
        </w:rPr>
        <w:t>Чкаловская судоверфь</w:t>
      </w:r>
      <w:r w:rsidR="004B2353">
        <w:rPr>
          <w:rFonts w:ascii="Times New Roman" w:hAnsi="Times New Roman" w:cs="Times New Roman"/>
          <w:b/>
        </w:rPr>
        <w:t>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2353">
        <w:rPr>
          <w:rFonts w:ascii="Times New Roman" w:hAnsi="Times New Roman" w:cs="Times New Roman"/>
        </w:rPr>
        <w:t xml:space="preserve">В </w:t>
      </w:r>
      <w:r w:rsidR="003A2F46">
        <w:rPr>
          <w:rFonts w:ascii="Times New Roman" w:hAnsi="Times New Roman" w:cs="Times New Roman"/>
        </w:rPr>
        <w:t xml:space="preserve">связи с </w:t>
      </w:r>
      <w:r w:rsidR="004B2353">
        <w:rPr>
          <w:rFonts w:ascii="Times New Roman" w:hAnsi="Times New Roman" w:cs="Times New Roman"/>
        </w:rPr>
        <w:t xml:space="preserve">направлением </w:t>
      </w:r>
      <w:proofErr w:type="spellStart"/>
      <w:r w:rsidR="00B541DD">
        <w:rPr>
          <w:rFonts w:ascii="Times New Roman" w:hAnsi="Times New Roman" w:cs="Times New Roman"/>
        </w:rPr>
        <w:t>Тершонковой</w:t>
      </w:r>
      <w:proofErr w:type="spellEnd"/>
      <w:r w:rsidR="00B541DD">
        <w:rPr>
          <w:rFonts w:ascii="Times New Roman" w:hAnsi="Times New Roman" w:cs="Times New Roman"/>
        </w:rPr>
        <w:t xml:space="preserve"> Галиной Николаевной </w:t>
      </w:r>
      <w:r w:rsidR="004B2353">
        <w:rPr>
          <w:rFonts w:ascii="Times New Roman" w:hAnsi="Times New Roman" w:cs="Times New Roman"/>
        </w:rPr>
        <w:t xml:space="preserve">требования о выкупе эмиссионных ценных бумаг </w:t>
      </w:r>
      <w:r w:rsidR="00B541DD">
        <w:rPr>
          <w:rFonts w:ascii="Times New Roman" w:hAnsi="Times New Roman" w:cs="Times New Roman"/>
        </w:rPr>
        <w:t>П</w:t>
      </w:r>
      <w:r w:rsidR="004B2353">
        <w:rPr>
          <w:rFonts w:ascii="Times New Roman" w:hAnsi="Times New Roman" w:cs="Times New Roman"/>
        </w:rPr>
        <w:t>АО «</w:t>
      </w:r>
      <w:r w:rsidR="00B541DD">
        <w:rPr>
          <w:rFonts w:ascii="Times New Roman" w:hAnsi="Times New Roman" w:cs="Times New Roman"/>
        </w:rPr>
        <w:t>Чкаловская судоверфь</w:t>
      </w:r>
      <w:r w:rsidR="004B2353">
        <w:rPr>
          <w:rFonts w:ascii="Times New Roman" w:hAnsi="Times New Roman" w:cs="Times New Roman"/>
        </w:rPr>
        <w:t>», на основании п. 6.1. ст. 84.8 Федерального закона «Об акционерных обществах» сообщаю реквизиты банковского счета, по которым прошу перечислить денежные средства за выкупаемые ценные бумаги.</w:t>
      </w:r>
    </w:p>
    <w:p w:rsidR="006F2F06" w:rsidRP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2F06">
        <w:rPr>
          <w:rFonts w:ascii="Times New Roman" w:hAnsi="Times New Roman" w:cs="Times New Roman"/>
          <w:b/>
        </w:rPr>
        <w:t>Сведения</w:t>
      </w:r>
      <w:r w:rsidR="00DF7CD4">
        <w:rPr>
          <w:rFonts w:ascii="Times New Roman" w:hAnsi="Times New Roman" w:cs="Times New Roman"/>
          <w:b/>
        </w:rPr>
        <w:t xml:space="preserve"> </w:t>
      </w:r>
      <w:r w:rsidRPr="006F2F06">
        <w:rPr>
          <w:rFonts w:ascii="Times New Roman" w:hAnsi="Times New Roman" w:cs="Times New Roman"/>
          <w:b/>
        </w:rPr>
        <w:t xml:space="preserve"> о владельце, </w:t>
      </w:r>
      <w:r w:rsidR="004B2353">
        <w:rPr>
          <w:rFonts w:ascii="Times New Roman" w:hAnsi="Times New Roman" w:cs="Times New Roman"/>
          <w:b/>
        </w:rPr>
        <w:t>выкупаемых</w:t>
      </w:r>
      <w:r w:rsidRPr="006F2F06">
        <w:rPr>
          <w:rFonts w:ascii="Times New Roman" w:hAnsi="Times New Roman" w:cs="Times New Roman"/>
          <w:b/>
        </w:rPr>
        <w:t xml:space="preserve"> ценных бумаг </w:t>
      </w:r>
      <w:r w:rsidR="00B541DD">
        <w:rPr>
          <w:rFonts w:ascii="Times New Roman" w:hAnsi="Times New Roman" w:cs="Times New Roman"/>
          <w:b/>
        </w:rPr>
        <w:t>П</w:t>
      </w:r>
      <w:r w:rsidRPr="006F2F06">
        <w:rPr>
          <w:rFonts w:ascii="Times New Roman" w:hAnsi="Times New Roman" w:cs="Times New Roman"/>
          <w:b/>
        </w:rPr>
        <w:t>АО «</w:t>
      </w:r>
      <w:r w:rsidR="00B541DD">
        <w:rPr>
          <w:rFonts w:ascii="Times New Roman" w:hAnsi="Times New Roman" w:cs="Times New Roman"/>
          <w:b/>
        </w:rPr>
        <w:t>Чкаловская судоверфь</w:t>
      </w:r>
      <w:r w:rsidRPr="006F2F06">
        <w:rPr>
          <w:rFonts w:ascii="Times New Roman" w:hAnsi="Times New Roman" w:cs="Times New Roman"/>
          <w:b/>
        </w:rPr>
        <w:t>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7055">
        <w:rPr>
          <w:rFonts w:ascii="Times New Roman" w:hAnsi="Times New Roman" w:cs="Times New Roman"/>
          <w:b/>
          <w:u w:val="single"/>
        </w:rPr>
        <w:t>Для физического лица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6F2F06" w:rsidRPr="00A67055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Pr="00642C33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Pr="00642C33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Pr="00642C33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направления почтовой корреспонденции </w:t>
            </w:r>
            <w:r w:rsidRPr="00FC3491">
              <w:rPr>
                <w:rFonts w:ascii="Times New Roman" w:hAnsi="Times New Roman" w:cs="Times New Roman"/>
                <w:sz w:val="18"/>
                <w:szCs w:val="18"/>
              </w:rPr>
              <w:t>(в случае если отличается от адреса регистрации)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 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4B2353" w:rsidRDefault="004B2353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</w:p>
          <w:p w:rsidR="006F2F06" w:rsidRDefault="004B2353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F06">
              <w:rPr>
                <w:rFonts w:ascii="Times New Roman" w:hAnsi="Times New Roman" w:cs="Times New Roman"/>
                <w:sz w:val="18"/>
                <w:szCs w:val="18"/>
              </w:rPr>
              <w:t>(серия и № паспорта)                                (дата выдачи)</w:t>
            </w:r>
          </w:p>
          <w:p w:rsidR="004B2353" w:rsidRDefault="004B2353" w:rsidP="000E71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</w:p>
          <w:p w:rsidR="00FC3491" w:rsidRDefault="000E71B2" w:rsidP="00FC34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выдавший паспорт)</w:t>
            </w:r>
          </w:p>
          <w:p w:rsidR="006F2F06" w:rsidRDefault="006F2F06" w:rsidP="00FC34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:rsidR="00FC3491" w:rsidRPr="00A67055" w:rsidRDefault="00FC3491" w:rsidP="00FC34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(код подразделения)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информация </w:t>
            </w:r>
          </w:p>
          <w:p w:rsidR="006F2F06" w:rsidRPr="00FC3491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3491">
              <w:rPr>
                <w:rFonts w:ascii="Times New Roman" w:hAnsi="Times New Roman" w:cs="Times New Roman"/>
                <w:sz w:val="18"/>
                <w:szCs w:val="18"/>
              </w:rPr>
              <w:t>(телефон, факс, адрес электронной почты)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Денежные средства за </w:t>
      </w:r>
      <w:r w:rsidR="00FC3491">
        <w:rPr>
          <w:rFonts w:ascii="Times New Roman" w:hAnsi="Times New Roman" w:cs="Times New Roman"/>
          <w:b/>
        </w:rPr>
        <w:t xml:space="preserve">выкупаемые </w:t>
      </w:r>
      <w:r>
        <w:rPr>
          <w:rFonts w:ascii="Times New Roman" w:hAnsi="Times New Roman" w:cs="Times New Roman"/>
          <w:b/>
        </w:rPr>
        <w:t xml:space="preserve"> ценные бумаги, прошу перечислить по следующим реквизитам: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Получатель/владелец лицевого счета:</w:t>
            </w:r>
          </w:p>
          <w:p w:rsidR="006F2F06" w:rsidRPr="00370400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акционера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Лицевой счет акционера – физического лица в банке (</w:t>
            </w:r>
            <w:r w:rsidRPr="003704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Поле ОБЯЗАТЕЛЬНО для заполнения!</w:t>
            </w:r>
            <w:proofErr w:type="gramEnd"/>
            <w:r w:rsidRPr="003704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3704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Номер банковской карты не является лицевым счетом</w:t>
            </w:r>
            <w:r>
              <w:rPr>
                <w:rFonts w:ascii="Times New Roman" w:hAnsi="Times New Roman" w:cs="Times New Roman"/>
                <w:i/>
              </w:rPr>
              <w:t>):</w:t>
            </w:r>
            <w:proofErr w:type="gramEnd"/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C353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 банка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5381" w:rsidTr="0058386A">
        <w:tc>
          <w:tcPr>
            <w:tcW w:w="3794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777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5381" w:rsidTr="0058386A">
        <w:tc>
          <w:tcPr>
            <w:tcW w:w="3794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777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5381" w:rsidTr="0058386A">
        <w:tc>
          <w:tcPr>
            <w:tcW w:w="3794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777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35381" w:rsidTr="0058386A">
        <w:tc>
          <w:tcPr>
            <w:tcW w:w="3794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777" w:type="dxa"/>
          </w:tcPr>
          <w:p w:rsidR="00C35381" w:rsidRDefault="00C35381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физического лица полностью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</w:t>
      </w:r>
      <w:r w:rsidR="006E0E1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</w:p>
    <w:p w:rsidR="006F2F06" w:rsidRP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06">
        <w:rPr>
          <w:rFonts w:ascii="Times New Roman" w:hAnsi="Times New Roman" w:cs="Times New Roman"/>
          <w:b/>
        </w:rPr>
        <w:t>Внимание Заявление оформляется на одном листе (с двух сторон, либо подписывается акционером на каждом листе)</w:t>
      </w:r>
    </w:p>
    <w:sectPr w:rsidR="006F2F06" w:rsidRPr="006F2F06" w:rsidSect="006E0E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7E5"/>
    <w:multiLevelType w:val="hybridMultilevel"/>
    <w:tmpl w:val="843C7FE6"/>
    <w:lvl w:ilvl="0" w:tplc="59FED8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516C6"/>
    <w:multiLevelType w:val="hybridMultilevel"/>
    <w:tmpl w:val="EE4C6018"/>
    <w:lvl w:ilvl="0" w:tplc="A5D2D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21FA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220D3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F2F06"/>
    <w:rsid w:val="000E71B2"/>
    <w:rsid w:val="001827F8"/>
    <w:rsid w:val="00276E16"/>
    <w:rsid w:val="003A2F46"/>
    <w:rsid w:val="004B2353"/>
    <w:rsid w:val="006308E3"/>
    <w:rsid w:val="00642C33"/>
    <w:rsid w:val="006E0E1F"/>
    <w:rsid w:val="006F2F06"/>
    <w:rsid w:val="006F6D9B"/>
    <w:rsid w:val="008712F2"/>
    <w:rsid w:val="0087581E"/>
    <w:rsid w:val="00B541DD"/>
    <w:rsid w:val="00C35381"/>
    <w:rsid w:val="00D423DB"/>
    <w:rsid w:val="00D61D18"/>
    <w:rsid w:val="00DA44E5"/>
    <w:rsid w:val="00DF7CD4"/>
    <w:rsid w:val="00FC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SvetlanaUdodenko</dc:creator>
  <cp:lastModifiedBy>SvetlanaUdodenko</cp:lastModifiedBy>
  <cp:revision>2</cp:revision>
  <cp:lastPrinted>2019-07-04T09:57:00Z</cp:lastPrinted>
  <dcterms:created xsi:type="dcterms:W3CDTF">2020-09-01T14:45:00Z</dcterms:created>
  <dcterms:modified xsi:type="dcterms:W3CDTF">2020-09-01T14:45:00Z</dcterms:modified>
</cp:coreProperties>
</file>